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C516CF" w:rsidRDefault="00200F1C" w:rsidP="00C516CF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0755E">
        <w:rPr>
          <w:rFonts w:ascii="Times New Roman" w:hAnsi="Times New Roman"/>
          <w:b/>
          <w:sz w:val="24"/>
          <w:szCs w:val="24"/>
          <w:lang w:val="tt-RU"/>
        </w:rPr>
        <w:t xml:space="preserve">РОДНОЙ (ТАТАРСКИЙ) ЯЗЫК </w:t>
      </w:r>
      <w:r w:rsidR="00C516CF">
        <w:rPr>
          <w:rFonts w:ascii="Times New Roman" w:hAnsi="Times New Roman"/>
          <w:b/>
          <w:sz w:val="24"/>
          <w:szCs w:val="24"/>
          <w:lang w:val="tt-RU"/>
        </w:rPr>
        <w:t xml:space="preserve">, </w:t>
      </w:r>
      <w:r w:rsidRPr="0050755E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C516CF">
        <w:rPr>
          <w:rFonts w:ascii="Times New Roman" w:hAnsi="Times New Roman"/>
          <w:b/>
          <w:bCs/>
          <w:sz w:val="24"/>
          <w:szCs w:val="24"/>
        </w:rPr>
        <w:t>класс</w:t>
      </w:r>
      <w:bookmarkStart w:id="0" w:name="_GoBack"/>
      <w:bookmarkEnd w:id="0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693"/>
        <w:gridCol w:w="2061"/>
      </w:tblGrid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693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20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972B9C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E30A3A" w:rsidRDefault="00200F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A3A">
              <w:rPr>
                <w:rFonts w:ascii="Times New Roman" w:hAnsi="Times New Roman"/>
                <w:sz w:val="24"/>
                <w:szCs w:val="24"/>
                <w:lang w:val="tt-RU"/>
              </w:rPr>
              <w:t>Сузык авазларны кабатлау. Повторение гласных звуков.</w:t>
            </w:r>
          </w:p>
        </w:tc>
        <w:tc>
          <w:tcPr>
            <w:tcW w:w="6521" w:type="dxa"/>
          </w:tcPr>
          <w:p w:rsidR="00E2197A" w:rsidRPr="00B12AE3" w:rsidRDefault="00E2197A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</w:t>
            </w:r>
            <w:r w:rsidR="00972B9C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</w:p>
          <w:p w:rsidR="00EC1AA0" w:rsidRPr="00972B9C" w:rsidRDefault="0050755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37</w:t>
            </w:r>
            <w:r w:rsidR="00E2197A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-43битләр</w:t>
            </w:r>
            <w:r w:rsidR="000C4DC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 42-биттәге кагыйдәне укырга.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17- күнегү,39-бит дәфтәрләрдә эшләргә.</w:t>
            </w:r>
          </w:p>
          <w:p w:rsidR="0050755E" w:rsidRPr="00972B9C" w:rsidRDefault="000C4DC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Карточкадагы текстны </w:t>
            </w:r>
            <w:r w:rsidR="00E52FAF"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дәфтәргә </w:t>
            </w:r>
            <w:r w:rsidRPr="00972B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күчерергә,калын сузык астына-бер,нечкә сузыкка- ике сызык сызарга.</w:t>
            </w:r>
          </w:p>
          <w:p w:rsidR="00C749FC" w:rsidRDefault="00C516CF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E30A3A" w:rsidRPr="00C170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E6818" w:rsidRDefault="00C516CF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="00FD559E" w:rsidRPr="00C17078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http://tatarschool.ru/media/tth1</w:t>
              </w:r>
            </w:hyperlink>
          </w:p>
          <w:p w:rsidR="00FD559E" w:rsidRPr="00C928E6" w:rsidRDefault="00FE6818" w:rsidP="00E2197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карарга.</w:t>
            </w:r>
          </w:p>
        </w:tc>
        <w:tc>
          <w:tcPr>
            <w:tcW w:w="2693" w:type="dxa"/>
          </w:tcPr>
          <w:p w:rsidR="00C928E6" w:rsidRPr="00C749FC" w:rsidRDefault="0050755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C928E6" w:rsidRPr="00C928E6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361" w:type="dxa"/>
          </w:tcPr>
          <w:p w:rsidR="00972B9C" w:rsidRPr="00972B9C" w:rsidRDefault="00972B9C" w:rsidP="00972B9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72B9C">
              <w:rPr>
                <w:rFonts w:ascii="Times New Roman" w:hAnsi="Times New Roman"/>
                <w:sz w:val="24"/>
                <w:szCs w:val="24"/>
                <w:lang w:val="tt-RU"/>
              </w:rPr>
              <w:t>Иҗек. Сүзләрне иҗекләргә бүлү. Сүзләрне юлдан юлга күчерү. Слог. Деление слов на слоги.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972B9C">
              <w:rPr>
                <w:rFonts w:ascii="Times New Roman" w:hAnsi="Times New Roman"/>
                <w:sz w:val="24"/>
                <w:szCs w:val="24"/>
                <w:lang w:val="tt-RU"/>
              </w:rPr>
              <w:t>Перенос слов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972B9C" w:rsidRPr="00FE6818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43-45-битләр, 43- 44биттәге кагыйдәләрне укырга, 22-күнегүне дәфтәрләргә язып эшләргә.</w:t>
            </w:r>
          </w:p>
          <w:p w:rsidR="00972B9C" w:rsidRDefault="00C516CF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7" w:history="1">
              <w:r w:rsidR="00FE6818" w:rsidRPr="00E724F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E6818" w:rsidRDefault="00FE6818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карарга.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972B9C" w:rsidRPr="00972B9C" w:rsidTr="00972B9C">
        <w:tc>
          <w:tcPr>
            <w:tcW w:w="716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361" w:type="dxa"/>
          </w:tcPr>
          <w:p w:rsidR="00972B9C" w:rsidRPr="00972B9C" w:rsidRDefault="00972B9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72B9C">
              <w:rPr>
                <w:rFonts w:ascii="Times New Roman" w:hAnsi="Times New Roman"/>
                <w:sz w:val="24"/>
                <w:szCs w:val="24"/>
                <w:lang w:val="tt-RU"/>
              </w:rPr>
              <w:t>ъ, ь хәрефләре булган сүзләрне юлдан юлга күчерү. Перенос с</w:t>
            </w:r>
            <w:r w:rsidR="00FE6818">
              <w:rPr>
                <w:rFonts w:ascii="Times New Roman" w:hAnsi="Times New Roman"/>
                <w:sz w:val="24"/>
                <w:szCs w:val="24"/>
                <w:lang w:val="tt-RU"/>
              </w:rPr>
              <w:t>лов с</w:t>
            </w:r>
            <w:r w:rsidRPr="00972B9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ъ и ь.</w:t>
            </w:r>
          </w:p>
        </w:tc>
        <w:tc>
          <w:tcPr>
            <w:tcW w:w="6521" w:type="dxa"/>
          </w:tcPr>
          <w:p w:rsidR="00972B9C" w:rsidRDefault="00972B9C" w:rsidP="00972B9C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И.Х. 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Мияссарова,Ч.М.Харисова. 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“Татар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теле”  дәреслек.</w:t>
            </w:r>
            <w:r w:rsidRPr="00B12AE3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 1</w:t>
            </w: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нче сыйныф.</w:t>
            </w:r>
          </w:p>
          <w:p w:rsidR="00972B9C" w:rsidRPr="00FE6818" w:rsidRDefault="00972B9C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>45-46-битләр,</w:t>
            </w:r>
            <w:r w:rsidR="00FE6818" w:rsidRPr="00FE6818">
              <w:rPr>
                <w:rFonts w:ascii="Times New Roman" w:eastAsia="Calibri" w:hAnsi="Times New Roman"/>
                <w:b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45-46биттәге кагыйдәне укырга.46-биттә астагы сүзләрне дәфтәргә иҗекләргә бүлеп язарга. </w:t>
            </w:r>
          </w:p>
          <w:p w:rsidR="00FE6818" w:rsidRDefault="00C516CF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hyperlink r:id="rId8" w:history="1">
              <w:r w:rsidR="00FE6818" w:rsidRPr="00E724F7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http://tatarschool.ru/media/tt1</w:t>
              </w:r>
            </w:hyperlink>
          </w:p>
          <w:p w:rsidR="00FE6818" w:rsidRDefault="00FE6818" w:rsidP="00E2197A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 ссылка белән кереп, күнегүләрне эшләп карарга.</w:t>
            </w:r>
          </w:p>
        </w:tc>
        <w:tc>
          <w:tcPr>
            <w:tcW w:w="2693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61" w:type="dxa"/>
          </w:tcPr>
          <w:p w:rsidR="00972B9C" w:rsidRDefault="00972B9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C4DCF"/>
    <w:rsid w:val="000F1B3A"/>
    <w:rsid w:val="001350FF"/>
    <w:rsid w:val="00200F1C"/>
    <w:rsid w:val="00357B7E"/>
    <w:rsid w:val="004009ED"/>
    <w:rsid w:val="0050755E"/>
    <w:rsid w:val="00972B9C"/>
    <w:rsid w:val="00C516CF"/>
    <w:rsid w:val="00C575A8"/>
    <w:rsid w:val="00C749FC"/>
    <w:rsid w:val="00C928E6"/>
    <w:rsid w:val="00DB0AA4"/>
    <w:rsid w:val="00E2197A"/>
    <w:rsid w:val="00E30A3A"/>
    <w:rsid w:val="00E52FAF"/>
    <w:rsid w:val="00E77F2A"/>
    <w:rsid w:val="00EC1AA0"/>
    <w:rsid w:val="00F16D06"/>
    <w:rsid w:val="00FD3642"/>
    <w:rsid w:val="00FD559E"/>
    <w:rsid w:val="00FE6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school.ru/media/tt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tarschool.ru/media/tt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tarschool.ru/media/tth1" TargetMode="External"/><Relationship Id="rId5" Type="http://schemas.openxmlformats.org/officeDocument/2006/relationships/hyperlink" Target="http://tatarschool.ru/media/tt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13</cp:revision>
  <dcterms:created xsi:type="dcterms:W3CDTF">2020-03-25T05:42:00Z</dcterms:created>
  <dcterms:modified xsi:type="dcterms:W3CDTF">2020-04-02T12:39:00Z</dcterms:modified>
</cp:coreProperties>
</file>